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2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Ficha de inscripción</w:t>
      </w:r>
    </w:p>
    <w:p w:rsidR="00000000" w:rsidDel="00000000" w:rsidP="00000000" w:rsidRDefault="00000000" w:rsidRPr="00000000" w14:paraId="00000002">
      <w:pPr>
        <w:spacing w:after="22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Por favor, completa de manera íntegra la ficha. Los datos y la información que incluyas sólo serán leídos por el (los) profesor(es) del Estudio y serán de utilidad para que las clases te sirvan de mejor manera. Envíala a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contacto@estudiodeyoga.cl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con el nombre de archivo “Inscripción + tu nombre y apellido” (por ej.: Inscripción Pablo Cortés)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5340"/>
        <w:tblGridChange w:id="0">
          <w:tblGrid>
            <w:gridCol w:w="3660"/>
            <w:gridCol w:w="5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Dirección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Nombre y teléfono de contacto en caso de emergencia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En caso de emergencia, indica un centro de salud al cual llevarte.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Clase a la que te inscribes (indica nivel, día y hora)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Experiencia practicando yoga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Áreas del cuerpo que te duelen recurrentemente. Si puedes, describe cómo sientes el dolor.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Describe brevemente tu salud. Indica enfermedades, lesiones y medicamentos que tomes con regularidad.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Indica si tienes alguna dificultad de aprendizaje.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300" w:line="240" w:lineRule="auto"/>
        <w:rPr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0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0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Declaro hacer llenado esta ficha de manera completa y con información verdadera. Al mismo tiempo, declaro haber leído de manera íntegra y atenta el documento “Clases Semestre 1 2024”, por lo que entiendo y estoy de acuerdo el contenido que en él se expresa. </w:t>
      </w:r>
    </w:p>
    <w:p w:rsidR="00000000" w:rsidDel="00000000" w:rsidP="00000000" w:rsidRDefault="00000000" w:rsidRPr="00000000" w14:paraId="0000001C">
      <w:pPr>
        <w:spacing w:after="30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300"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Nombre</w:t>
      </w:r>
    </w:p>
    <w:p w:rsidR="00000000" w:rsidDel="00000000" w:rsidP="00000000" w:rsidRDefault="00000000" w:rsidRPr="00000000" w14:paraId="0000001F">
      <w:pPr>
        <w:spacing w:after="300" w:line="240" w:lineRule="auto"/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35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tblGridChange w:id="0">
          <w:tblGrid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/  /2024</w:t>
            </w:r>
          </w:p>
        </w:tc>
      </w:tr>
    </w:tbl>
    <w:p w:rsidR="00000000" w:rsidDel="00000000" w:rsidP="00000000" w:rsidRDefault="00000000" w:rsidRPr="00000000" w14:paraId="00000021">
      <w:pPr>
        <w:spacing w:after="300" w:line="240" w:lineRule="auto"/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Fecha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9029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29"/>
      <w:tblGridChange w:id="0">
        <w:tblGrid>
          <w:gridCol w:w="9029"/>
        </w:tblGrid>
      </w:tblGridChange>
    </w:tblGrid>
    <w:tr>
      <w:trPr>
        <w:cantSplit w:val="0"/>
        <w:tblHeader w:val="0"/>
      </w:trPr>
      <w:tc>
        <w:tcPr>
          <w:tcBorders>
            <w:top w:color="bc2525" w:space="0" w:sz="8" w:val="single"/>
            <w:left w:color="bc2525" w:space="0" w:sz="8" w:val="single"/>
            <w:bottom w:color="bc2525" w:space="0" w:sz="8" w:val="single"/>
            <w:right w:color="bc2525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6">
          <w:pPr>
            <w:jc w:val="center"/>
            <w:rPr>
              <w:b w:val="1"/>
              <w:color w:val="bc2525"/>
              <w:sz w:val="18"/>
              <w:szCs w:val="18"/>
            </w:rPr>
          </w:pPr>
          <w:r w:rsidDel="00000000" w:rsidR="00000000" w:rsidRPr="00000000">
            <w:rPr>
              <w:b w:val="1"/>
              <w:color w:val="bc2525"/>
              <w:sz w:val="18"/>
              <w:szCs w:val="18"/>
              <w:rtl w:val="0"/>
            </w:rPr>
            <w:t xml:space="preserve">Estudio de Yoga</w:t>
          </w:r>
        </w:p>
        <w:p w:rsidR="00000000" w:rsidDel="00000000" w:rsidP="00000000" w:rsidRDefault="00000000" w:rsidRPr="00000000" w14:paraId="00000027">
          <w:pPr>
            <w:jc w:val="center"/>
            <w:rPr>
              <w:color w:val="bc2525"/>
              <w:sz w:val="16"/>
              <w:szCs w:val="16"/>
            </w:rPr>
          </w:pPr>
          <w:r w:rsidDel="00000000" w:rsidR="00000000" w:rsidRPr="00000000">
            <w:rPr>
              <w:color w:val="bc2525"/>
              <w:sz w:val="16"/>
              <w:szCs w:val="16"/>
              <w:rtl w:val="0"/>
            </w:rPr>
            <w:t xml:space="preserve">Av. Condell 105, piso 2. Providencia</w:t>
          </w:r>
        </w:p>
        <w:p w:rsidR="00000000" w:rsidDel="00000000" w:rsidP="00000000" w:rsidRDefault="00000000" w:rsidRPr="00000000" w14:paraId="00000028">
          <w:pPr>
            <w:jc w:val="center"/>
            <w:rPr>
              <w:b w:val="1"/>
              <w:color w:val="bc2525"/>
              <w:sz w:val="18"/>
              <w:szCs w:val="18"/>
            </w:rPr>
          </w:pPr>
          <w:hyperlink r:id="rId1">
            <w:r w:rsidDel="00000000" w:rsidR="00000000" w:rsidRPr="00000000">
              <w:rPr>
                <w:color w:val="bc2525"/>
                <w:sz w:val="16"/>
                <w:szCs w:val="16"/>
                <w:u w:val="single"/>
                <w:rtl w:val="0"/>
              </w:rPr>
              <w:t xml:space="preserve">contacto@estudiodeyoga.cl</w:t>
            </w:r>
          </w:hyperlink>
          <w:r w:rsidDel="00000000" w:rsidR="00000000" w:rsidRPr="00000000">
            <w:rPr>
              <w:color w:val="bc2525"/>
              <w:sz w:val="16"/>
              <w:szCs w:val="16"/>
              <w:rtl w:val="0"/>
            </w:rPr>
            <w:t xml:space="preserve">          @estudiodeyoga.cl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642938" cy="1019124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938" cy="10191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422275" cy="633413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2275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cto@estudiodeyoga.cl" TargetMode="Externa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o@estudiodeyoga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HUysw0d4Y6fLQJnyw5SZ/ahOHw==">CgMxLjAyCGguZ2pkZ3hzOAByITFma25qb2VvMEJsOEwzVmxpaUVveGxLTHJNQ3p5Wk1qeA==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